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6E" w:rsidRDefault="00B07B6E" w:rsidP="00B07B6E">
      <w:pPr>
        <w:pStyle w:val="a5"/>
        <w:framePr w:wrap="none" w:vAnchor="page" w:hAnchor="page" w:x="3555" w:y="952"/>
        <w:shd w:val="clear" w:color="auto" w:fill="auto"/>
        <w:spacing w:after="0" w:line="240" w:lineRule="exact"/>
      </w:pPr>
      <w:r>
        <w:rPr>
          <w:color w:val="000000"/>
          <w:sz w:val="24"/>
          <w:szCs w:val="24"/>
          <w:lang w:eastAsia="ru-RU" w:bidi="ru-RU"/>
        </w:rPr>
        <w:t>Каталог координат поворотных точек придорожной полосы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51"/>
        <w:gridCol w:w="1854"/>
        <w:gridCol w:w="1849"/>
      </w:tblGrid>
      <w:tr w:rsidR="00B07B6E" w:rsidRPr="000144CD" w:rsidTr="00AD4163">
        <w:trPr>
          <w:trHeight w:hRule="exact" w:val="626"/>
        </w:trPr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B6E" w:rsidRPr="000144CD" w:rsidRDefault="00B07B6E" w:rsidP="0084715B">
            <w:pPr>
              <w:framePr w:w="4838" w:h="14102" w:wrap="none" w:vAnchor="page" w:hAnchor="page" w:x="1683" w:y="1595"/>
              <w:spacing w:line="317" w:lineRule="exact"/>
              <w:ind w:left="180"/>
              <w:rPr>
                <w:rFonts w:ascii="Times New Roman" w:hAnsi="Times New Roman" w:cs="Times New Roman"/>
              </w:rPr>
            </w:pPr>
            <w:proofErr w:type="spellStart"/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Обозн</w:t>
            </w:r>
            <w:proofErr w:type="spellEnd"/>
          </w:p>
          <w:p w:rsidR="00B07B6E" w:rsidRPr="000144CD" w:rsidRDefault="00B07B6E" w:rsidP="0084715B">
            <w:pPr>
              <w:framePr w:w="4838" w:h="14102" w:wrap="none" w:vAnchor="page" w:hAnchor="page" w:x="1683" w:y="1595"/>
              <w:spacing w:line="317" w:lineRule="exact"/>
              <w:ind w:left="180"/>
              <w:rPr>
                <w:rFonts w:ascii="Times New Roman" w:hAnsi="Times New Roman" w:cs="Times New Roman"/>
              </w:rPr>
            </w:pPr>
            <w:proofErr w:type="spellStart"/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ачение</w:t>
            </w:r>
            <w:proofErr w:type="spellEnd"/>
          </w:p>
          <w:p w:rsidR="00B07B6E" w:rsidRPr="000144CD" w:rsidRDefault="00B07B6E" w:rsidP="0084715B">
            <w:pPr>
              <w:framePr w:w="4838" w:h="14102" w:wrap="none" w:vAnchor="page" w:hAnchor="page" w:x="1683" w:y="1595"/>
              <w:spacing w:line="317" w:lineRule="exact"/>
              <w:ind w:left="180"/>
              <w:rPr>
                <w:rFonts w:ascii="Times New Roman" w:hAnsi="Times New Roman" w:cs="Times New Roman"/>
              </w:rPr>
            </w:pPr>
            <w:proofErr w:type="spellStart"/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характ</w:t>
            </w:r>
            <w:proofErr w:type="spellEnd"/>
          </w:p>
          <w:p w:rsidR="00B07B6E" w:rsidRPr="000144CD" w:rsidRDefault="00B07B6E" w:rsidP="0084715B">
            <w:pPr>
              <w:framePr w:w="4838" w:h="14102" w:wrap="none" w:vAnchor="page" w:hAnchor="page" w:x="1683" w:y="1595"/>
              <w:spacing w:line="317" w:lineRule="exact"/>
              <w:ind w:left="180"/>
              <w:rPr>
                <w:rFonts w:ascii="Times New Roman" w:hAnsi="Times New Roman" w:cs="Times New Roman"/>
              </w:rPr>
            </w:pPr>
            <w:proofErr w:type="spellStart"/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ерных</w:t>
            </w:r>
            <w:proofErr w:type="spellEnd"/>
          </w:p>
          <w:p w:rsidR="00B07B6E" w:rsidRPr="000144CD" w:rsidRDefault="00B07B6E" w:rsidP="0084715B">
            <w:pPr>
              <w:framePr w:w="4838" w:h="14102" w:wrap="none" w:vAnchor="page" w:hAnchor="page" w:x="1683" w:y="1595"/>
              <w:spacing w:line="317" w:lineRule="exact"/>
              <w:ind w:left="180"/>
              <w:rPr>
                <w:rFonts w:ascii="Times New Roman" w:hAnsi="Times New Roman" w:cs="Times New Roman"/>
              </w:rPr>
            </w:pPr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точек</w:t>
            </w:r>
          </w:p>
          <w:p w:rsidR="00B07B6E" w:rsidRPr="000144CD" w:rsidRDefault="00B07B6E" w:rsidP="0084715B">
            <w:pPr>
              <w:framePr w:w="4838" w:h="14102" w:wrap="none" w:vAnchor="page" w:hAnchor="page" w:x="1683" w:y="1595"/>
              <w:spacing w:line="317" w:lineRule="exact"/>
              <w:ind w:left="180"/>
              <w:rPr>
                <w:rFonts w:ascii="Times New Roman" w:hAnsi="Times New Roman" w:cs="Times New Roman"/>
              </w:rPr>
            </w:pPr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грани</w:t>
            </w:r>
          </w:p>
          <w:p w:rsidR="00B07B6E" w:rsidRPr="000144CD" w:rsidRDefault="00B07B6E" w:rsidP="0084715B">
            <w:pPr>
              <w:framePr w:w="4838" w:h="14102" w:wrap="none" w:vAnchor="page" w:hAnchor="page" w:x="1683" w:y="1595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ц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B6E" w:rsidRPr="000144CD" w:rsidRDefault="00B07B6E" w:rsidP="0084715B">
            <w:pPr>
              <w:framePr w:w="4838" w:h="14102" w:wrap="none" w:vAnchor="page" w:hAnchor="page" w:x="1683" w:y="1595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 xml:space="preserve">Координаты, </w:t>
            </w:r>
            <w:proofErr w:type="gramStart"/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м</w:t>
            </w:r>
            <w:proofErr w:type="gramEnd"/>
          </w:p>
        </w:tc>
      </w:tr>
      <w:tr w:rsidR="00B07B6E" w:rsidRPr="000144CD" w:rsidTr="0084715B">
        <w:trPr>
          <w:trHeight w:hRule="exact" w:val="1656"/>
        </w:trPr>
        <w:tc>
          <w:tcPr>
            <w:tcW w:w="115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07B6E" w:rsidRPr="000144CD" w:rsidRDefault="00B07B6E" w:rsidP="0084715B">
            <w:pPr>
              <w:framePr w:w="4838" w:h="14102" w:wrap="none" w:vAnchor="page" w:hAnchor="page" w:x="1683" w:y="1595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B6E" w:rsidRPr="000144CD" w:rsidRDefault="00B07B6E" w:rsidP="0084715B">
            <w:pPr>
              <w:framePr w:w="4838" w:h="14102" w:wrap="none" w:vAnchor="page" w:hAnchor="page" w:x="1683" w:y="1595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Х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B6E" w:rsidRPr="0036426F" w:rsidRDefault="0036426F" w:rsidP="0084715B">
            <w:pPr>
              <w:framePr w:w="4838" w:h="14102" w:wrap="none" w:vAnchor="page" w:hAnchor="page" w:x="1683" w:y="1595"/>
              <w:spacing w:line="26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Style w:val="20"/>
                <w:rFonts w:eastAsia="Arial Unicode MS"/>
                <w:b w:val="0"/>
                <w:sz w:val="24"/>
                <w:szCs w:val="24"/>
                <w:lang w:val="en-US"/>
              </w:rPr>
              <w:t>Y</w:t>
            </w:r>
            <w:bookmarkStart w:id="0" w:name="_GoBack"/>
            <w:bookmarkEnd w:id="0"/>
          </w:p>
        </w:tc>
      </w:tr>
      <w:tr w:rsidR="00B07B6E" w:rsidRPr="000144CD" w:rsidTr="0084715B">
        <w:trPr>
          <w:trHeight w:hRule="exact" w:val="34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B6E" w:rsidRPr="000144CD" w:rsidRDefault="00B07B6E" w:rsidP="0084715B">
            <w:pPr>
              <w:framePr w:w="4838" w:h="14102" w:wrap="none" w:vAnchor="page" w:hAnchor="page" w:x="1683" w:y="1595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B6E" w:rsidRPr="000144CD" w:rsidRDefault="00B07B6E" w:rsidP="0084715B">
            <w:pPr>
              <w:framePr w:w="4838" w:h="14102" w:wrap="none" w:vAnchor="page" w:hAnchor="page" w:x="1683" w:y="1595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B6E" w:rsidRPr="000144CD" w:rsidRDefault="00B07B6E" w:rsidP="0084715B">
            <w:pPr>
              <w:framePr w:w="4838" w:h="14102" w:wrap="none" w:vAnchor="page" w:hAnchor="page" w:x="1683" w:y="1595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0"/>
                <w:rFonts w:eastAsia="Arial Unicode MS"/>
                <w:b w:val="0"/>
                <w:sz w:val="24"/>
                <w:szCs w:val="24"/>
              </w:rPr>
              <w:t>3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448404,36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2255936,54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448391,65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2255962,52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448374,49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2255990,41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448356,96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2256016,1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448333,63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2256044,86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448301,21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2256076,17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448260,39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2256106,33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448218,56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2256128,73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448182,96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2256143,08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448161,35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2256150,22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448121,32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2256160,1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448086,61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2256166,38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448037,82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2256174,32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447989,25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2256183,38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447963,27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2256189,36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447945,55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2256195,71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447934,01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2256197,65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447912,32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2256196,71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447889,74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2256199,57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447791,63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2256216,32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447754,34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2256223,3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447711,19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2256230,48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447681,18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2256234,38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447636,01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2256238,85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447577,65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2256236,18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447536,36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2256229,96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27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447501,16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2256221,12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447471,93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2256211,22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447443,23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2256199,73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447414,39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2256187,09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447369,32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2256171,89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447322,05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2256155,58</w:t>
            </w:r>
          </w:p>
        </w:tc>
      </w:tr>
      <w:tr w:rsidR="00AD4163" w:rsidRPr="000144CD" w:rsidTr="0084715B">
        <w:trPr>
          <w:trHeight w:hRule="exact" w:val="3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447274,87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2256140,01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447226,93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2256123,51</w:t>
            </w:r>
          </w:p>
        </w:tc>
      </w:tr>
      <w:tr w:rsidR="00AD4163" w:rsidRPr="000144CD" w:rsidTr="0084715B">
        <w:trPr>
          <w:trHeight w:hRule="exact" w:val="3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447190,41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2256110,37</w:t>
            </w:r>
          </w:p>
        </w:tc>
      </w:tr>
      <w:tr w:rsidR="00AD4163" w:rsidRPr="000144CD" w:rsidTr="0084715B">
        <w:trPr>
          <w:trHeight w:hRule="exact" w:val="34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447149,65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2256095,01</w:t>
            </w:r>
          </w:p>
        </w:tc>
      </w:tr>
      <w:tr w:rsidR="00AD4163" w:rsidRPr="000144CD" w:rsidTr="0084715B">
        <w:trPr>
          <w:trHeight w:hRule="exact" w:val="32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102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37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447113,06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102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2256083,86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2"/>
        <w:gridCol w:w="1848"/>
        <w:gridCol w:w="1848"/>
      </w:tblGrid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447078,12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2256080,29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447042,71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2256082,34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447014,89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2256087,19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446984,95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2256097,92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446972,5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2256103,52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446968,37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2256109,03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446958,33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2256117,58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446934,16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2256130,32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446925,42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2256131,69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446905,64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2256145,33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446870,68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2256169,67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446830,57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2256200,7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446789,91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2256229,77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446748,88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2256259,29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446710,68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2256287,44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446668,28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2256318,63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446629,13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2256346,07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446592,02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2256376,7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446543,41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2256406,77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446501,86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2256433,42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446475,91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2256442,43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446453,17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2256441,35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446432,61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2256425,48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446411,38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2256400,08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446404,28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2256373,56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446405,31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2256365,78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446370,49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2256313,88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446342,19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2256266,66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446310,81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2256212,8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446286,21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2256179,48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446256,77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2256117,75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446236,7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2256073,38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446213,82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2256031,15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446191,74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2255984,54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446168,98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2255942,24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446144,26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2255895,61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446120,81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2255847,14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446109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2255826,1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446102,2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2255817,5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446090,21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2255790,08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446089,14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2255777,63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446074,41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2255750,62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446056,68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2255719,56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446034,43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2255670,36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446012,38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2255626,96</w:t>
            </w:r>
          </w:p>
        </w:tc>
      </w:tr>
      <w:tr w:rsidR="00AD4163" w:rsidRPr="000144CD" w:rsidTr="0084715B">
        <w:trPr>
          <w:trHeight w:val="37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445986,22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2255576,22</w:t>
            </w:r>
          </w:p>
        </w:tc>
      </w:tr>
    </w:tbl>
    <w:p w:rsidR="00B07B6E" w:rsidRDefault="00B07B6E" w:rsidP="00B07B6E">
      <w:pPr>
        <w:rPr>
          <w:sz w:val="2"/>
          <w:szCs w:val="2"/>
        </w:rPr>
        <w:sectPr w:rsidR="00B07B6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07B6E" w:rsidRDefault="00B07B6E" w:rsidP="00B07B6E">
      <w:pPr>
        <w:pStyle w:val="a5"/>
        <w:framePr w:wrap="none" w:vAnchor="page" w:hAnchor="page" w:x="3555" w:y="952"/>
        <w:shd w:val="clear" w:color="auto" w:fill="auto"/>
        <w:spacing w:after="0" w:line="240" w:lineRule="exact"/>
      </w:pPr>
      <w:r>
        <w:rPr>
          <w:color w:val="000000"/>
          <w:sz w:val="24"/>
          <w:szCs w:val="24"/>
          <w:lang w:eastAsia="ru-RU" w:bidi="ru-RU"/>
        </w:rPr>
        <w:lastRenderedPageBreak/>
        <w:t>Каталог координат поворотных точек придорожной полосы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7"/>
        <w:gridCol w:w="1848"/>
        <w:gridCol w:w="1843"/>
      </w:tblGrid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445957,72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2255514,8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445933,55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2255462,4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445909,78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2255415,09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445885,19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2255365,83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445863,75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2255321,05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445836,04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2255262,13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445814,69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2255216,94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445791,94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2255164,28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445770,06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2255112,41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445750,88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2255066,91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445733,29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2255024,87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445709,58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2254964,48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445689,29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2254911,54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445666,97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2254857,58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445649,97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2254816,53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445636,86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2254781,08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445616,61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2254732,06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445593,76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2254675,98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445572,85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2254622,21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445561,2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2254587,64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445550,09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2254551,69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445550,09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2254468,74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445558,37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2254403,77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445581,26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2254335,63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445603,86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2254285,24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445625,58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2254232,8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445632,8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2254201,04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445635,72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2254152,3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445630,94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2254108,34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445623,03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2254076,18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445613,79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2254058,78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445608,37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2254028,93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445594,06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2253981,95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445591,85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2253967,65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445575,45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2253915,84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445571,26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2253903,91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448361,85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2255910,05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448348,78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2255936,78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448332,59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2255963,11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448316,62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2255986,55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448298,46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2256009,22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448280,34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2256027,75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448262,86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2256043,04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448244,49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2256056,84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448221,2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2256071,49</w:t>
            </w:r>
          </w:p>
        </w:tc>
      </w:tr>
      <w:tr w:rsidR="00AD4163" w:rsidRPr="000144CD" w:rsidTr="0084715B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448197,71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AD4163">
              <w:rPr>
                <w:rFonts w:ascii="Times New Roman" w:hAnsi="Times New Roman" w:cs="Times New Roman"/>
              </w:rPr>
              <w:t>2256083,29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2"/>
        <w:gridCol w:w="1848"/>
        <w:gridCol w:w="1848"/>
      </w:tblGrid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0144CD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448173,48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2256093,19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448150,32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2256101,32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448132,62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2256106,33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448111,83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2256111,01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448089,28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2256115,2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448078,55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2256117,04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448056,27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2256120,68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448029,23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2256125,08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447980,01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2256134,22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447939,33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2256140,58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447939,77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2256143,46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447938,27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2256146,06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447937,27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2256146,42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447925,23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2256148,4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447923,73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447922,63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2256146,91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447921,86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2256143,42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447881,34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2256150,27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447832,07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2256158,73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447782,82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2256167,09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447733,54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2256176,26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447696,13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2256182,08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447660,22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2256186,38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447617,83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2256188,93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447593,95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2256187,56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447569,21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2256184,77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447538,75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2256179,38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447511,9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2256172,06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447479,63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2256160,81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447460,28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2256152,61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447432,53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2256140,43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447385,28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2256124,51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447338,04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2256108,22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447290,52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2256092,53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447243,16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2256076,22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447207,19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2256063,28</w:t>
            </w:r>
          </w:p>
        </w:tc>
      </w:tr>
      <w:tr w:rsidR="00AD4163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84715B" w:rsidRDefault="00AD4163" w:rsidP="00AD4163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447182,53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163" w:rsidRPr="00AD4163" w:rsidRDefault="00AD4163" w:rsidP="00AD4163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3">
              <w:rPr>
                <w:rFonts w:ascii="Times New Roman" w:hAnsi="Times New Roman" w:cs="Times New Roman"/>
                <w:sz w:val="28"/>
                <w:szCs w:val="28"/>
              </w:rPr>
              <w:t>2256053,93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447166,49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2256047,94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447147,68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2256041,64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447134,29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2256037,66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447113,38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2256032,78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447097,93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2256030,74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447079,62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2256030,28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447064,97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2256030,75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447047,47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2256031,79</w:t>
            </w:r>
          </w:p>
        </w:tc>
      </w:tr>
      <w:tr w:rsidR="00F54217" w:rsidRPr="000144CD" w:rsidTr="0084715B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4217" w:rsidRPr="0084715B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Style w:val="212pt"/>
                <w:rFonts w:eastAsia="Arial Unicode MS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447030,71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217">
              <w:rPr>
                <w:rFonts w:ascii="Times New Roman" w:hAnsi="Times New Roman" w:cs="Times New Roman"/>
                <w:sz w:val="28"/>
                <w:szCs w:val="28"/>
              </w:rPr>
              <w:t>2256033,38</w:t>
            </w:r>
          </w:p>
        </w:tc>
      </w:tr>
    </w:tbl>
    <w:p w:rsidR="00B07B6E" w:rsidRDefault="00B07B6E" w:rsidP="00B07B6E">
      <w:pPr>
        <w:rPr>
          <w:sz w:val="2"/>
          <w:szCs w:val="2"/>
        </w:rPr>
        <w:sectPr w:rsidR="00B07B6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07B6E" w:rsidRDefault="00B07B6E" w:rsidP="00B07B6E">
      <w:pPr>
        <w:pStyle w:val="a5"/>
        <w:framePr w:wrap="none" w:vAnchor="page" w:hAnchor="page" w:x="3555" w:y="952"/>
        <w:shd w:val="clear" w:color="auto" w:fill="auto"/>
        <w:spacing w:after="0" w:line="240" w:lineRule="exact"/>
      </w:pPr>
      <w:r>
        <w:rPr>
          <w:color w:val="000000"/>
          <w:sz w:val="24"/>
          <w:szCs w:val="24"/>
          <w:lang w:eastAsia="ru-RU" w:bidi="ru-RU"/>
        </w:rPr>
        <w:lastRenderedPageBreak/>
        <w:t>Каталог координат поворотных точек придорожной полосы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7"/>
        <w:gridCol w:w="1848"/>
        <w:gridCol w:w="1843"/>
      </w:tblGrid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447012,3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2256036,3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446996,61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2256040,44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446978,7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2256046,49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446962,49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2256053,11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446943,99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2256061,85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446930,61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2256069,23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446932,13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2256074,59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446919,71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2256082,44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446915,47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2256078,42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446894,73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2256092,08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446877,13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2256104,25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446859,33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2256116,64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446846,77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2256125,39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446841,06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2256129,38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446832,35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2256136,12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446822,39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2256143,83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446801,59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2256159,96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446760,77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2256189,14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446720,21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2256218,31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446699,74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2256232,66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446679,99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2256247,98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446639,59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2256277,68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446598,81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2256306,25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199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446559,82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2256338,42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446516,97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2256364,32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446474,85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2256391,36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446472,81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2256392,52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446471,29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2256392,61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446469,87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2256392,14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446454,68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2256375,06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446454,28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2256373,56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446455,16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2256371,43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446458,29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2256368,19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446461,47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2256363,07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446461,43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2256360,89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446460,25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2256358,24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446456,57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2256352,73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446449,2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2256341,56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446439,99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2256327,45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446431,01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2256313,45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446421,47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2256299,77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446411,95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2256285,92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446402,38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2256271,72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446394,04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2256257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446385,85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2256242,3</w:t>
            </w:r>
          </w:p>
        </w:tc>
      </w:tr>
      <w:tr w:rsidR="00F5421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1683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446377,87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2256227,69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2"/>
        <w:gridCol w:w="1848"/>
        <w:gridCol w:w="1848"/>
      </w:tblGrid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446369,24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2256213,46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446360,67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2256199,02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446352,23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2256184,58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446331,69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2256158,51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446302,24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2256096,95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446295,98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2256083,19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446281,53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2256051,17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446257,71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2256007,16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446236,39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2255962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446212,67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2255917,92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446202,78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2255900,46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446195,48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2255886,57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446185,42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2255865,83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446172,39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2255838,89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446162,25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2255818,07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446149,19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2255791,81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446145,67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2255792,07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446138,96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2255779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446140,62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2255776,33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446143,22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2255775,03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446137,38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2255761,99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446126,82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2255741,73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446117,71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2255725,61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446099,97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2255694,5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446079,57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2255648,82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446056,89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2255604,18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446031,2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2255554,38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446021,87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2255534,79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446012,27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2255513,97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446003,31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2255494,26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445995,93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2255477,95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445986,03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2255456,56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445974,82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2255432,85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445967,64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2255418,25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445954,27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2255392,25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445941,01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2255365,97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445930,16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2255343,97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445917,67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2255318,2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445909,13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2255300,06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445900,73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2255281,91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445888,29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2255255,43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445875,8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2255229,51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445866,61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2255210,18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445854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2255182,22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445842,22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2255154,71</w:t>
            </w:r>
          </w:p>
        </w:tc>
      </w:tr>
      <w:tr w:rsidR="00F5421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4217" w:rsidRPr="000144CD" w:rsidRDefault="00F54217" w:rsidP="00F54217">
            <w:pPr>
              <w:framePr w:w="4838" w:h="14246" w:wrap="none" w:vAnchor="page" w:hAnchor="page" w:x="6857" w:y="1595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144CD">
              <w:rPr>
                <w:rStyle w:val="212pt"/>
                <w:rFonts w:eastAsia="Arial Unicode MS"/>
                <w:b w:val="0"/>
              </w:rPr>
              <w:t>267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445827,94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217" w:rsidRPr="00F54217" w:rsidRDefault="00F54217" w:rsidP="00F5421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F54217">
              <w:rPr>
                <w:rFonts w:ascii="Times New Roman" w:hAnsi="Times New Roman" w:cs="Times New Roman"/>
              </w:rPr>
              <w:t>2255121,06</w:t>
            </w:r>
          </w:p>
        </w:tc>
      </w:tr>
    </w:tbl>
    <w:p w:rsidR="00B07B6E" w:rsidRDefault="00B07B6E" w:rsidP="00B07B6E">
      <w:pPr>
        <w:rPr>
          <w:sz w:val="2"/>
          <w:szCs w:val="2"/>
        </w:rPr>
        <w:sectPr w:rsidR="00B07B6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07B6E" w:rsidRDefault="00B07B6E" w:rsidP="00B07B6E">
      <w:pPr>
        <w:pStyle w:val="a5"/>
        <w:framePr w:wrap="none" w:vAnchor="page" w:hAnchor="page" w:x="3555" w:y="952"/>
        <w:shd w:val="clear" w:color="auto" w:fill="auto"/>
        <w:spacing w:after="0" w:line="240" w:lineRule="exact"/>
      </w:pPr>
      <w:r>
        <w:rPr>
          <w:color w:val="000000"/>
          <w:sz w:val="24"/>
          <w:szCs w:val="24"/>
          <w:lang w:eastAsia="ru-RU" w:bidi="ru-RU"/>
        </w:rPr>
        <w:lastRenderedPageBreak/>
        <w:t>Каталог координат поворотных точек придорожной полосы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7"/>
        <w:gridCol w:w="1848"/>
        <w:gridCol w:w="1843"/>
      </w:tblGrid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445816,15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2255093,03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445805,73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2255068,21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445796,91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2255047,38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445788,08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2255026,5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445779,66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2255006,17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445768,07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2254977,01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445760,71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2254958,03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445752,92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2254937,91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445741,51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2254907,83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445734,02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2254888,71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445722,37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2254860,51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445713,1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2254838,3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445699,25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2254805,05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445692,81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2254788,34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445683,27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2254762,48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445671,98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2254735,07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445662,82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2254712,96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445648,37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2254678,02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445640,32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2254657,76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445619,06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2254603,06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445615,55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2254594,96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2254577,24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445607,09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2254565,33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445604,31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2254552,83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445602,29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2254553,18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2254551,69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2254535,73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445601,36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2254535,35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2254524,11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2254506,53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2254491,35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299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2254476,35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2254461,2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445600,51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2254451,1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445601,13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2254446,07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445602,58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2254436,33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445604,07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2254428,48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445606,36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2254418,06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2254407,76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445611,85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2254398,05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2254385,28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445620,04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2254373,78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445622,89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2254366,19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445627,37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2254354,96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445633,63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2254340,24</w:t>
            </w:r>
          </w:p>
        </w:tc>
      </w:tr>
      <w:tr w:rsidR="00D50227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445638,95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2254328,47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2"/>
        <w:gridCol w:w="1848"/>
        <w:gridCol w:w="1848"/>
      </w:tblGrid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445643,91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2254317,73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445649,26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2254306,18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445654,51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2254294,7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445666,51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2254266,38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445676,53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2254236,16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445682,61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2254206,04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445685,59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2254175,01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445685,59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2254146,89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445683,41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2254119,83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445680,05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2254098,96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445675,81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2254079,79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445671,59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2254063,97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445666,42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2254046,49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445663,04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2254046,09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445661,94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2254044,98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2254031,74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445658,4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2254030,23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445659,32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2254029,24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445660,69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2254028,32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445656,45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2254015,2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445644,7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2253976,49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445641,76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2253966,52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445643,01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2253964,17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445628,5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2253916,27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445620,13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2253892,12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445616,57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2253881,98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445612,36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2253870,02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445610,85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2253865,34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448335,77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2255894,01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448319,83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2255918,51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448306,29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2255938,58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448291,38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2255960,11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448277,93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2255977,43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448263,71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2255993,84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448249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2256008,44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448237,06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2256019,12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448224,56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2256029,24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448212,55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2256037,91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448199,45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2256045,28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448187,65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2256050,79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448174,57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2256056,13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448165,37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2256059,46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448150,75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2256065,73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448138,7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2256070,19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448120,97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2256075,8</w:t>
            </w:r>
          </w:p>
        </w:tc>
      </w:tr>
      <w:tr w:rsidR="00D50227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448110,01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2256078,16</w:t>
            </w:r>
          </w:p>
        </w:tc>
      </w:tr>
    </w:tbl>
    <w:p w:rsidR="00B07B6E" w:rsidRDefault="00B07B6E" w:rsidP="00B07B6E">
      <w:pPr>
        <w:rPr>
          <w:sz w:val="2"/>
          <w:szCs w:val="2"/>
        </w:rPr>
        <w:sectPr w:rsidR="00B07B6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07B6E" w:rsidRDefault="00B07B6E" w:rsidP="00B07B6E">
      <w:pPr>
        <w:pStyle w:val="a5"/>
        <w:framePr w:wrap="none" w:vAnchor="page" w:hAnchor="page" w:x="3555" w:y="952"/>
        <w:shd w:val="clear" w:color="auto" w:fill="auto"/>
        <w:spacing w:after="0" w:line="240" w:lineRule="exact"/>
      </w:pPr>
      <w:r>
        <w:rPr>
          <w:color w:val="000000"/>
          <w:sz w:val="24"/>
          <w:szCs w:val="24"/>
          <w:lang w:eastAsia="ru-RU" w:bidi="ru-RU"/>
        </w:rPr>
        <w:lastRenderedPageBreak/>
        <w:t>Каталог координат поворотных точек придорожной полосы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7"/>
        <w:gridCol w:w="1848"/>
        <w:gridCol w:w="1843"/>
      </w:tblGrid>
      <w:tr w:rsidR="00D50227" w:rsidRPr="000144CD" w:rsidTr="0036426F">
        <w:trPr>
          <w:trHeight w:hRule="exact" w:val="29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448093,1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2256081,42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448076,88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2256084,21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448050,77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2256088,96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448023,76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2256093,93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447973,84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2256103,33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447938,81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2256110,33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447933,78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2256111,15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447933,39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2256109,94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447932,29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2256108,84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447930,79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2256108,43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447919,93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2256110,22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447918,93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2256110,58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447917,83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2256111,67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447917,61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2256114,49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447851,8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2256126,16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447777,97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2256139,2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447747,06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2256144,26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447711,56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2256149,61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447680,05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2256153,15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447654,95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2256154,94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447631,95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2256155,25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447613,93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2256153,46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447588,01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2256149,39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447556,65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2256143,35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447530,49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2256136,51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447508,7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2256129,81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447483,14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2256121,12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447464,81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2256114,67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447444,48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2256107,44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447397,26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2256090,94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447349,93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2256074,83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447302,96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2256057,88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447255,96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2256040,75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447218,55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2256028,37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447194,82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2256019,5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447165,34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2256008,57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447138,59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2256001,61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447113,61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2255997,4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447089,94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2255995,51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399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447069,07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2255995,37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447058,63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2255995,82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447049,59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2255996,76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447034,54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2255999,25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447019,62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2256002,46</w:t>
            </w:r>
          </w:p>
        </w:tc>
      </w:tr>
      <w:tr w:rsidR="00D50227" w:rsidRPr="000144CD" w:rsidTr="0036426F">
        <w:trPr>
          <w:trHeight w:hRule="exact" w:val="3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447006,26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2256005,99</w:t>
            </w:r>
          </w:p>
        </w:tc>
      </w:tr>
      <w:tr w:rsidR="00D50227" w:rsidRPr="000144CD" w:rsidTr="0036426F">
        <w:trPr>
          <w:trHeight w:hRule="exact" w:val="30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0227" w:rsidRPr="000144CD" w:rsidRDefault="00D50227" w:rsidP="00D50227">
            <w:pPr>
              <w:framePr w:w="4838" w:h="14246" w:wrap="none" w:vAnchor="page" w:hAnchor="page" w:x="1683" w:y="1595"/>
              <w:spacing w:line="240" w:lineRule="exact"/>
              <w:ind w:right="-7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446990,28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227" w:rsidRPr="00D50227" w:rsidRDefault="00D50227" w:rsidP="00D50227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D50227">
              <w:rPr>
                <w:rFonts w:ascii="Times New Roman" w:hAnsi="Times New Roman" w:cs="Times New Roman"/>
              </w:rPr>
              <w:t>2256009,97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42"/>
        <w:gridCol w:w="1848"/>
        <w:gridCol w:w="1848"/>
      </w:tblGrid>
      <w:tr w:rsidR="008B1F89" w:rsidRPr="000144CD" w:rsidTr="0036426F">
        <w:trPr>
          <w:trHeight w:hRule="exact" w:val="298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446974,89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2256014,42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446962,51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2256018,6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446947,84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2256024,65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446934,07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2256031,84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446922,44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2256038,57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446914,1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2256043,8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446913,37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2256042,54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446912,28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2256041,46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446910,78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2256041,05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446909,28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2256041,46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446900,2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2256046,75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446899,11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2256047,86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446898,71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2256049,35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446899,11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2256050,86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446900,18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2256052,68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446896,06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2256055,33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2256058,59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446886,01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2256061,94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446875,28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2256069,25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446867,16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2256074,92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446859,9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2256080,1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446824,36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2256105,81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446781,4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2256131,45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446740,03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2256160,31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446699,82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2256189,94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446679,41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2256204,98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446660,12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2256220,74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446619,24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2256249,36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446579,15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2256279,08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446537,79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2256307,05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446499,11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2256334,67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446495,67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2256336,24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446491,88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2256336,36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446488,92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2256335,44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446486,74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2256333,92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446484,29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2256330,96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446477,8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2256321,82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446468,33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2256308,27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446458,99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2256294,67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446449,91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2256280,89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446432,06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2256253,12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446423,49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2256239,02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2256224,83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446406,44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2256210,25</w:t>
            </w:r>
          </w:p>
        </w:tc>
      </w:tr>
      <w:tr w:rsidR="008B1F89" w:rsidRPr="000144CD" w:rsidTr="0036426F">
        <w:trPr>
          <w:trHeight w:hRule="exact" w:val="31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446390,84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2256188,01</w:t>
            </w:r>
          </w:p>
        </w:tc>
      </w:tr>
      <w:tr w:rsidR="008B1F89" w:rsidRPr="000144CD" w:rsidTr="0036426F">
        <w:trPr>
          <w:trHeight w:hRule="exact" w:val="3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446378,75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2256169,17</w:t>
            </w:r>
          </w:p>
        </w:tc>
      </w:tr>
    </w:tbl>
    <w:p w:rsidR="00B07B6E" w:rsidRDefault="00B07B6E" w:rsidP="00B07B6E">
      <w:pPr>
        <w:rPr>
          <w:sz w:val="2"/>
          <w:szCs w:val="2"/>
        </w:rPr>
        <w:sectPr w:rsidR="00B07B6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07B6E" w:rsidRDefault="00B07B6E" w:rsidP="00B07B6E">
      <w:pPr>
        <w:pStyle w:val="a5"/>
        <w:framePr w:wrap="none" w:vAnchor="page" w:hAnchor="page" w:x="3555" w:y="952"/>
        <w:shd w:val="clear" w:color="auto" w:fill="auto"/>
        <w:spacing w:after="0" w:line="240" w:lineRule="exact"/>
      </w:pPr>
      <w:r>
        <w:rPr>
          <w:color w:val="000000"/>
          <w:sz w:val="24"/>
          <w:szCs w:val="24"/>
          <w:lang w:eastAsia="ru-RU" w:bidi="ru-RU"/>
        </w:rPr>
        <w:lastRenderedPageBreak/>
        <w:t>Каталог координат поворотных точек придорожной полосы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7"/>
        <w:gridCol w:w="1848"/>
        <w:gridCol w:w="1843"/>
      </w:tblGrid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446366,98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2256148,07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446355,38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2256126,63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446343,09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2256103,4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446331,97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2256081,75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446325,45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2256068,73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2256037,11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446287,82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2255992,21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446267,03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2255951,13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446242,94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2255902,78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446220,31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2255858,2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446211,05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2255839,79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446197,98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2255813,5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446179,54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2255776,05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446180,96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2255774,77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446181,36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2255773,28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446181,05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2255771,93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446176,38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2255762,55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446175,19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2255761,28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446173,69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2255760,87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446172,27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2255761,25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446155,66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2255727,29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446149,7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2255715,05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446142,14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2255699,28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446132,79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2255678,67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446111,44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2255633,37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446089,61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2255588,37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446067,66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2255543,42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446045,66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2255498,49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446023,37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2255453,77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446001,28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2255408,92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445979,26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2255364,04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445935,05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2255274,56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445916,33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2255229,09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445894,28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2255183,17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445871,57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2255139,11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445854,11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2255092,98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445834,44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2255046,75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445815,07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2255000,74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445796,87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2254954,27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445778,73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2254907,6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445759,86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2254861,19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445740,43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2254815,19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445722,37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2254768,68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445704,39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2254721,97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445685,42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2254675,44</w:t>
            </w:r>
          </w:p>
        </w:tc>
      </w:tr>
      <w:tr w:rsidR="008B1F89" w:rsidRPr="000144CD" w:rsidTr="0036426F">
        <w:trPr>
          <w:trHeight w:val="2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445669,58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2254640,02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2"/>
        <w:gridCol w:w="1848"/>
        <w:gridCol w:w="1848"/>
      </w:tblGrid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445660,95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2254619,05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499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445650,45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2254591,09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445643,92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2254569,56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445639,51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2254550,51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445639,67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2254539,78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445638,43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2254533,82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445635,74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2254528,39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445633,82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2254512,48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445632,8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2254496,41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445632,35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2254485,82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445631,95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2254474,01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445632,14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2254459,82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445633,22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2254443,59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445635,48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2254432,2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445638,86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2254418,49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445642,37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2254406,65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445646,91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2254392,33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445650,26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2254381,57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445655,88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2254365,4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445661,01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2254352,15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445666,19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2254340,81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445671,56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2254329,32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445678,64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2254314,17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445685,18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2254299,61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445689,93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2254288,8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445694,86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2254277,75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445698,83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2254268,39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445703,31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2254256,95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445708,43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2254242,34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445712,12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2254230,18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445716,05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2254214,74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445717,61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2254207,58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445721,15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2254188,25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445722,88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2254174,99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445723,86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2254164,28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445724,35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2254153,51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445724,25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2254148,43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445723,27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2254130,75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445721,31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2254113,14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445719,17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2254099,9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445714,52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2254079,29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445707,73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2254055,65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445704,45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2254045,97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445700,44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2254035,1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445700,81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2254033,71</w:t>
            </w:r>
          </w:p>
        </w:tc>
      </w:tr>
      <w:tr w:rsidR="008B1F89" w:rsidRPr="000144CD" w:rsidTr="0036426F">
        <w:trPr>
          <w:trHeight w:val="29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445697,08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2254020,86</w:t>
            </w:r>
          </w:p>
        </w:tc>
      </w:tr>
    </w:tbl>
    <w:p w:rsidR="00B07B6E" w:rsidRDefault="00B07B6E" w:rsidP="00B07B6E">
      <w:pPr>
        <w:rPr>
          <w:sz w:val="2"/>
          <w:szCs w:val="2"/>
        </w:rPr>
        <w:sectPr w:rsidR="00B07B6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07B6E" w:rsidRDefault="00B07B6E" w:rsidP="00B07B6E">
      <w:pPr>
        <w:pStyle w:val="a5"/>
        <w:framePr w:wrap="none" w:vAnchor="page" w:hAnchor="page" w:x="3555" w:y="952"/>
        <w:shd w:val="clear" w:color="auto" w:fill="auto"/>
        <w:spacing w:after="0" w:line="240" w:lineRule="exact"/>
      </w:pPr>
      <w:r>
        <w:rPr>
          <w:color w:val="000000"/>
          <w:sz w:val="24"/>
          <w:szCs w:val="24"/>
          <w:lang w:eastAsia="ru-RU" w:bidi="ru-RU"/>
        </w:rPr>
        <w:lastRenderedPageBreak/>
        <w:t>Каталог координат поворотных точек придорожной полосы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47"/>
        <w:gridCol w:w="1848"/>
        <w:gridCol w:w="1843"/>
      </w:tblGrid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445696,81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2254020,21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445695,71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2254019,12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2254018,72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445688,59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2254004,13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445670,66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2253957,05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445669,56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2253955,95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445667,77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2253955,6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445651,93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2253911,05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445641,32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2253884,53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445633,91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2253866,33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445634,15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2253865,43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2253864,24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445631,64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2253859,41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445626,31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2253848,03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445668,55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2253820,04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445679,18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2253843,05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2253853,26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445690,66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2253873,21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445698,37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2253892,52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445711,18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2253928,44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445713,96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2253932,03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445735,28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2253986,27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445737,36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2253991,64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445740,11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2253995,21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445744,98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2254006,5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445750,04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2254025,06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445759,22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2254053,2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445763,86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2254070,51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445768,19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2254090,07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445770,45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2254103,52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445773,08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2254126,35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445774,24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2254147,22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445773,92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2254165,16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445772,22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2254183,62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445769,55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2254202,19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445766,68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2254217,15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445762,53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2254235,23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445758,55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2254249,58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445753,79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2254264,35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445747,76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2254280,7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445737,97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2254303,91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445727,36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2254327,92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445716,85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2254350,52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445706,57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2254372,81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2254392,28</w:t>
            </w:r>
          </w:p>
        </w:tc>
      </w:tr>
      <w:tr w:rsidR="008B1F89" w:rsidRPr="000144CD" w:rsidTr="0036426F">
        <w:trPr>
          <w:trHeight w:val="2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1683" w:y="1595"/>
              <w:tabs>
                <w:tab w:val="left" w:pos="1127"/>
              </w:tabs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445689,94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1683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2254422,04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2"/>
        <w:gridCol w:w="1848"/>
        <w:gridCol w:w="1848"/>
      </w:tblGrid>
      <w:tr w:rsidR="008B1F89" w:rsidRPr="000144CD" w:rsidTr="0084715B">
        <w:trPr>
          <w:trHeight w:hRule="exact" w:val="29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445685,2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2254439,12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445682,79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2254450,66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445681,94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2254473,25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445683,14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2254502,23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445683,99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2254511,77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445688,81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2254530,52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445690,01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2254547,58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445695,06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2254566,77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445701,22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2254584,42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599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445706,16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2254597,38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445715,38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2254619,95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445731,05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2254654,99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445750,69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2254703,11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445769,01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2254750,64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445786,78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2254796,4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445806,2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2254842,39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445825,35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2254889,54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445843,45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2254936,1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445861,4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2254981,92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445880,51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2255027,32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445891,77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2255053,96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445903,01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2255081,26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445917,4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2255118,98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445928,32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2255140,79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445939,56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2255161,97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445953,59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2255191,41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445962,57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2255210,06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445980,62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2255253,9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446024,13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2255341,99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446068,18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2255431,58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446123,48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2255543,75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446178,01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2255657,36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446210,75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2255726,13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446220,36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2255738,75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446230,08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2255762,03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446242,79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2255791,34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446264,94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2255835,65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446311,76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2255928,79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446354,66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2256015,03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446387,43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2256080,29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446410,81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2256123,98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446421,7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2256143,53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446449,69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2256185,15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446503,02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2256270,44</w:t>
            </w:r>
          </w:p>
        </w:tc>
      </w:tr>
      <w:tr w:rsidR="008B1F89" w:rsidRPr="000144CD" w:rsidTr="0084715B">
        <w:trPr>
          <w:trHeight w:hRule="exact" w:val="31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446589,47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2256209,18</w:t>
            </w:r>
          </w:p>
        </w:tc>
      </w:tr>
      <w:tr w:rsidR="008B1F89" w:rsidRPr="000144CD" w:rsidTr="0084715B">
        <w:trPr>
          <w:trHeight w:hRule="exact" w:val="3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0144CD" w:rsidRDefault="008B1F89" w:rsidP="008B1F89">
            <w:pPr>
              <w:framePr w:w="4838" w:h="14246" w:wrap="none" w:vAnchor="page" w:hAnchor="page" w:x="6857" w:y="1595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446629,92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F89" w:rsidRPr="008B1F89" w:rsidRDefault="008B1F89" w:rsidP="008B1F89">
            <w:pPr>
              <w:framePr w:w="4838" w:h="14246" w:wrap="none" w:vAnchor="page" w:hAnchor="page" w:x="6857" w:y="1595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8B1F89">
              <w:rPr>
                <w:rFonts w:ascii="Times New Roman" w:hAnsi="Times New Roman" w:cs="Times New Roman"/>
              </w:rPr>
              <w:t>2256180,85</w:t>
            </w:r>
          </w:p>
        </w:tc>
      </w:tr>
    </w:tbl>
    <w:p w:rsidR="00B07B6E" w:rsidRDefault="00B07B6E" w:rsidP="00B07B6E">
      <w:pPr>
        <w:rPr>
          <w:sz w:val="2"/>
          <w:szCs w:val="2"/>
        </w:rPr>
        <w:sectPr w:rsidR="00B07B6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07B6E" w:rsidRDefault="00B07B6E" w:rsidP="00B07B6E">
      <w:pPr>
        <w:pStyle w:val="a5"/>
        <w:framePr w:wrap="none" w:vAnchor="page" w:hAnchor="page" w:x="3555" w:y="952"/>
        <w:shd w:val="clear" w:color="auto" w:fill="auto"/>
        <w:spacing w:after="0" w:line="240" w:lineRule="exact"/>
      </w:pPr>
      <w:r>
        <w:rPr>
          <w:color w:val="000000"/>
          <w:sz w:val="24"/>
          <w:szCs w:val="24"/>
          <w:lang w:eastAsia="ru-RU" w:bidi="ru-RU"/>
        </w:rPr>
        <w:lastRenderedPageBreak/>
        <w:t>Каталог координат поворотных точек придорожной полосы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47"/>
        <w:gridCol w:w="1848"/>
        <w:gridCol w:w="1843"/>
      </w:tblGrid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446670,15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2256149,7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446711,48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2256119,26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446755,78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2256088,51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446796,84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2256064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446853,14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2256023,8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446875,08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2256003,52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446897,87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2255992,75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446920,16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2255982,61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446956,68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2255967,74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447007,85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2255953,87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447070,76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2255945,34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447120,19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2255947,84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447176,23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2255959,52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447213,31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2255973,04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447273,09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2255993,76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447366,48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2256027,65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447460,97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2256060,24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447530,87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2256084,42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447567,91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2256094,63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447622,76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2256104,18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447675,4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2256103,38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447732,49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2256095,98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447818,46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2256081,28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447892,82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2256068,11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447911,61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2256060,93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447938,35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2256059,42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448014,5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2256044,79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448068,71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2256034,88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448105,05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2256028,13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448139,2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2256016,4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448177,01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2256000,59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448212,37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2255974,17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448249,36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2255932,83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448278,14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2255890,91</w:t>
            </w:r>
          </w:p>
        </w:tc>
      </w:tr>
      <w:tr w:rsidR="00C9001B" w:rsidRPr="000144CD" w:rsidTr="0036426F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0144CD" w:rsidRDefault="00C9001B" w:rsidP="00C9001B">
            <w:pPr>
              <w:framePr w:w="4838" w:h="14275" w:wrap="none" w:vAnchor="page" w:hAnchor="page" w:x="1683" w:y="1576"/>
              <w:spacing w:line="240" w:lineRule="exact"/>
              <w:jc w:val="center"/>
            </w:pPr>
            <w:r w:rsidRPr="000144CD">
              <w:rPr>
                <w:rStyle w:val="212pt"/>
                <w:rFonts w:eastAsia="Arial Unicode MS"/>
                <w:b w:val="0"/>
              </w:rPr>
              <w:t>670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448292,21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01B" w:rsidRPr="00C9001B" w:rsidRDefault="00C9001B" w:rsidP="00C9001B">
            <w:pPr>
              <w:framePr w:w="4838" w:h="14275" w:wrap="none" w:vAnchor="page" w:hAnchor="page" w:x="1683" w:y="1576"/>
              <w:autoSpaceDE w:val="0"/>
              <w:autoSpaceDN w:val="0"/>
              <w:adjustRightInd w:val="0"/>
              <w:spacing w:before="30" w:line="206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C9001B">
              <w:rPr>
                <w:rFonts w:ascii="Times New Roman" w:hAnsi="Times New Roman" w:cs="Times New Roman"/>
              </w:rPr>
              <w:t>2255869,66</w:t>
            </w:r>
          </w:p>
        </w:tc>
      </w:tr>
    </w:tbl>
    <w:p w:rsidR="00B07B6E" w:rsidRDefault="00B07B6E" w:rsidP="00B07B6E">
      <w:pPr>
        <w:rPr>
          <w:sz w:val="2"/>
          <w:szCs w:val="2"/>
        </w:rPr>
        <w:sectPr w:rsidR="00B07B6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07B6E" w:rsidRPr="0084715B" w:rsidRDefault="00B07B6E" w:rsidP="00B07B6E">
      <w:pPr>
        <w:framePr w:wrap="none" w:vAnchor="page" w:hAnchor="page" w:x="3114" w:y="749"/>
        <w:spacing w:line="260" w:lineRule="exact"/>
        <w:rPr>
          <w:rFonts w:ascii="Times New Roman" w:hAnsi="Times New Roman" w:cs="Times New Roman"/>
        </w:rPr>
      </w:pPr>
      <w:r w:rsidRPr="0084715B">
        <w:rPr>
          <w:rFonts w:ascii="Times New Roman" w:hAnsi="Times New Roman" w:cs="Times New Roman"/>
        </w:rPr>
        <w:lastRenderedPageBreak/>
        <w:t>Разбивочный план границ придорожной полосы</w:t>
      </w:r>
    </w:p>
    <w:p w:rsidR="00B07B6E" w:rsidRDefault="00B07B6E" w:rsidP="00B07B6E">
      <w:pPr>
        <w:framePr w:wrap="none" w:vAnchor="page" w:hAnchor="page" w:x="479" w:y="634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915150" cy="4714875"/>
            <wp:effectExtent l="0" t="0" r="0" b="9525"/>
            <wp:docPr id="1" name="Рисунок 1" descr="C:\Users\adm\AppData\Local\Temp\FineReader12.00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AppData\Local\Temp\FineReader12.00\media\image2.pn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B6E" w:rsidRDefault="00B07B6E" w:rsidP="00B07B6E">
      <w:pPr>
        <w:rPr>
          <w:sz w:val="2"/>
          <w:szCs w:val="2"/>
        </w:rPr>
      </w:pPr>
    </w:p>
    <w:p w:rsidR="0019733D" w:rsidRDefault="0019733D"/>
    <w:sectPr w:rsidR="0019733D" w:rsidSect="00A71C5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B6E"/>
    <w:rsid w:val="000144CD"/>
    <w:rsid w:val="0019733D"/>
    <w:rsid w:val="0036426F"/>
    <w:rsid w:val="0084715B"/>
    <w:rsid w:val="008B1F89"/>
    <w:rsid w:val="008C7425"/>
    <w:rsid w:val="00A71C5B"/>
    <w:rsid w:val="00AD4163"/>
    <w:rsid w:val="00B07B6E"/>
    <w:rsid w:val="00B12A92"/>
    <w:rsid w:val="00C9001B"/>
    <w:rsid w:val="00D50227"/>
    <w:rsid w:val="00F54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7B6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7B6E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B07B6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rsid w:val="00B0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85pt">
    <w:name w:val="Основной текст (2) + 8;5 pt;Не полужирный"/>
    <w:basedOn w:val="2"/>
    <w:rsid w:val="00B0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B0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B0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rsid w:val="00B07B6E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B07B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B6E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7B6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7B6E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B07B6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rsid w:val="00B0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85pt">
    <w:name w:val="Основной текст (2) + 8;5 pt;Не полужирный"/>
    <w:basedOn w:val="2"/>
    <w:rsid w:val="00B0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B0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B07B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rsid w:val="00B07B6E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B07B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B6E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adm\AppData\Local\Temp\FineReader12.00\media\image2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Б. Батчаев</dc:creator>
  <cp:lastModifiedBy>e.zaharochkina</cp:lastModifiedBy>
  <cp:revision>2</cp:revision>
  <dcterms:created xsi:type="dcterms:W3CDTF">2016-05-17T09:30:00Z</dcterms:created>
  <dcterms:modified xsi:type="dcterms:W3CDTF">2016-05-17T09:30:00Z</dcterms:modified>
</cp:coreProperties>
</file>